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F730" w14:textId="77777777" w:rsidR="00193EA8" w:rsidRPr="00C0072F" w:rsidRDefault="007A26B9" w:rsidP="00C0072F">
      <w:pPr>
        <w:spacing w:after="0"/>
        <w:jc w:val="center"/>
        <w:rPr>
          <w:rFonts w:ascii="Century Schoolbook" w:hAnsi="Century Schoolbook"/>
          <w:b/>
          <w:sz w:val="40"/>
          <w:szCs w:val="40"/>
        </w:rPr>
      </w:pPr>
      <w:r w:rsidRPr="00C0072F">
        <w:rPr>
          <w:rFonts w:ascii="Century Schoolbook" w:hAnsi="Century Schoolbook"/>
          <w:b/>
          <w:sz w:val="40"/>
          <w:szCs w:val="40"/>
        </w:rPr>
        <w:t>VILLAGE OF CALEDONIA</w:t>
      </w:r>
    </w:p>
    <w:p w14:paraId="1F6CBBA4" w14:textId="3AAC0519" w:rsidR="00193EA8" w:rsidRPr="00C0072F" w:rsidRDefault="007A26B9" w:rsidP="00C0072F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 w:rsidRPr="00C0072F">
        <w:rPr>
          <w:rFonts w:ascii="Century Schoolbook" w:hAnsi="Century Schoolbook"/>
          <w:b/>
          <w:sz w:val="32"/>
          <w:szCs w:val="32"/>
        </w:rPr>
        <w:t>PLANNING COMMISSION</w:t>
      </w:r>
    </w:p>
    <w:p w14:paraId="744C5251" w14:textId="35A5CA8C" w:rsidR="00C0072F" w:rsidRPr="00C0072F" w:rsidRDefault="00311E13" w:rsidP="00C0072F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Thursday November 18</w:t>
      </w:r>
      <w:r w:rsidR="00CB50ED">
        <w:rPr>
          <w:rFonts w:ascii="Century Schoolbook" w:hAnsi="Century Schoolbook"/>
          <w:b/>
          <w:sz w:val="32"/>
          <w:szCs w:val="32"/>
        </w:rPr>
        <w:t>th</w:t>
      </w:r>
      <w:r w:rsidR="00C0072F" w:rsidRPr="00C0072F">
        <w:rPr>
          <w:rFonts w:ascii="Century Schoolbook" w:hAnsi="Century Schoolbook"/>
          <w:b/>
          <w:sz w:val="32"/>
          <w:szCs w:val="32"/>
        </w:rPr>
        <w:t>, 2021</w:t>
      </w:r>
    </w:p>
    <w:p w14:paraId="192B8B58" w14:textId="32C3E09E" w:rsidR="00C0072F" w:rsidRPr="00C0072F" w:rsidRDefault="00C0072F" w:rsidP="00C0072F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 w:rsidRPr="00C0072F">
        <w:rPr>
          <w:rFonts w:ascii="Century Schoolbook" w:hAnsi="Century Schoolbook"/>
          <w:b/>
          <w:sz w:val="32"/>
          <w:szCs w:val="32"/>
        </w:rPr>
        <w:t>7p.m. Caledonia Village Hall</w:t>
      </w:r>
    </w:p>
    <w:p w14:paraId="1F8CE358" w14:textId="2622E8E9" w:rsidR="00C0072F" w:rsidRPr="00C0072F" w:rsidRDefault="00C0072F" w:rsidP="00C0072F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 w:rsidRPr="00C0072F">
        <w:rPr>
          <w:rFonts w:ascii="Century Schoolbook" w:hAnsi="Century Schoolbook"/>
          <w:b/>
          <w:sz w:val="32"/>
          <w:szCs w:val="32"/>
        </w:rPr>
        <w:t>250 S. Maple St. SE</w:t>
      </w:r>
    </w:p>
    <w:p w14:paraId="244DF7F5" w14:textId="7E6B646F" w:rsidR="00C0072F" w:rsidRDefault="00C0072F" w:rsidP="00C0072F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 w:rsidRPr="00C0072F">
        <w:rPr>
          <w:rFonts w:ascii="Century Schoolbook" w:hAnsi="Century Schoolbook"/>
          <w:b/>
          <w:sz w:val="32"/>
          <w:szCs w:val="32"/>
        </w:rPr>
        <w:t>Caledonia, MI 49316</w:t>
      </w:r>
    </w:p>
    <w:p w14:paraId="78F8E6F0" w14:textId="7FC78375" w:rsidR="00C0072F" w:rsidRDefault="00C0072F" w:rsidP="00C0072F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</w:p>
    <w:p w14:paraId="793A4BC2" w14:textId="77777777" w:rsidR="00193EA8" w:rsidRDefault="00193EA8">
      <w:pPr>
        <w:pStyle w:val="NoSpacing"/>
        <w:rPr>
          <w:b/>
          <w:sz w:val="28"/>
          <w:szCs w:val="28"/>
          <w:u w:val="single"/>
        </w:rPr>
      </w:pPr>
    </w:p>
    <w:p w14:paraId="69AD5670" w14:textId="521FBCBE" w:rsidR="00CB50ED" w:rsidRPr="00CB50ED" w:rsidRDefault="007A26B9" w:rsidP="00CB50E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50ED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7F50DBF3" w14:textId="77777777" w:rsidR="00CB50ED" w:rsidRPr="00CB50ED" w:rsidRDefault="00CB50ED" w:rsidP="00CB50ED">
      <w:pPr>
        <w:pStyle w:val="NoSpacing"/>
        <w:ind w:left="720"/>
        <w:rPr>
          <w:rFonts w:ascii="Times New Roman" w:hAnsi="Times New Roman"/>
        </w:rPr>
      </w:pPr>
    </w:p>
    <w:p w14:paraId="02A575E7" w14:textId="77777777" w:rsidR="00C70C2D" w:rsidRPr="00CB50ED" w:rsidRDefault="00C70C2D" w:rsidP="00C70C2D">
      <w:pPr>
        <w:pStyle w:val="NoSpacing"/>
        <w:ind w:left="720"/>
        <w:rPr>
          <w:rFonts w:ascii="Times New Roman" w:hAnsi="Times New Roman"/>
        </w:rPr>
      </w:pPr>
    </w:p>
    <w:p w14:paraId="66B84A2C" w14:textId="0BDD87CB" w:rsidR="00193EA8" w:rsidRPr="00CB50ED" w:rsidRDefault="007A26B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CB50ED">
        <w:rPr>
          <w:rFonts w:ascii="Times New Roman" w:hAnsi="Times New Roman"/>
          <w:b/>
        </w:rPr>
        <w:t>CALL TO ORDER/ROLL CALL</w:t>
      </w:r>
    </w:p>
    <w:p w14:paraId="4CAF2C18" w14:textId="77777777" w:rsidR="00CB50ED" w:rsidRPr="00CB50ED" w:rsidRDefault="00CB50ED" w:rsidP="00CB50ED">
      <w:pPr>
        <w:pStyle w:val="NoSpacing"/>
        <w:ind w:left="720"/>
        <w:rPr>
          <w:rFonts w:ascii="Times New Roman" w:hAnsi="Times New Roman"/>
        </w:rPr>
      </w:pPr>
    </w:p>
    <w:p w14:paraId="49C8424D" w14:textId="31685DA6" w:rsidR="00CB50ED" w:rsidRPr="00CB50ED" w:rsidRDefault="00CB50ED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CB50ED">
        <w:rPr>
          <w:rFonts w:ascii="Times New Roman" w:hAnsi="Times New Roman"/>
          <w:b/>
        </w:rPr>
        <w:t>PLEDGE OF ALLEGANCE</w:t>
      </w:r>
    </w:p>
    <w:p w14:paraId="470271F2" w14:textId="77777777" w:rsidR="00193EA8" w:rsidRPr="00CB50ED" w:rsidRDefault="00193EA8">
      <w:pPr>
        <w:pStyle w:val="NoSpacing"/>
        <w:rPr>
          <w:rFonts w:ascii="Times New Roman" w:hAnsi="Times New Roman"/>
          <w:b/>
        </w:rPr>
      </w:pPr>
    </w:p>
    <w:p w14:paraId="43DA2356" w14:textId="77777777" w:rsidR="00193EA8" w:rsidRPr="00CB50ED" w:rsidRDefault="007A26B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CB50ED">
        <w:rPr>
          <w:rFonts w:ascii="Times New Roman" w:hAnsi="Times New Roman"/>
          <w:b/>
        </w:rPr>
        <w:t>CONSIDERATION OF THE MEETING AGENDA</w:t>
      </w:r>
    </w:p>
    <w:p w14:paraId="228A6C97" w14:textId="77777777" w:rsidR="00193EA8" w:rsidRPr="00CB50ED" w:rsidRDefault="00193EA8">
      <w:pPr>
        <w:pStyle w:val="NoSpacing"/>
        <w:rPr>
          <w:rFonts w:ascii="Times New Roman" w:hAnsi="Times New Roman"/>
          <w:b/>
          <w:u w:val="single"/>
        </w:rPr>
      </w:pPr>
    </w:p>
    <w:p w14:paraId="781CB5CD" w14:textId="0B676444" w:rsidR="00193EA8" w:rsidRPr="00A523FC" w:rsidRDefault="007A26B9" w:rsidP="00A523F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CB50ED">
        <w:rPr>
          <w:rFonts w:ascii="Times New Roman" w:hAnsi="Times New Roman"/>
          <w:b/>
        </w:rPr>
        <w:t>PUBLIC COMMENTS (BRIEF – UNDER 2 MINUTES</w:t>
      </w:r>
      <w:r w:rsidR="00CB50ED">
        <w:rPr>
          <w:rFonts w:ascii="Times New Roman" w:hAnsi="Times New Roman"/>
          <w:b/>
        </w:rPr>
        <w:t>, AGENDA ITEMS ONLY</w:t>
      </w:r>
      <w:r w:rsidRPr="00CB50ED">
        <w:rPr>
          <w:rFonts w:ascii="Times New Roman" w:hAnsi="Times New Roman"/>
          <w:b/>
        </w:rPr>
        <w:t>)</w:t>
      </w:r>
    </w:p>
    <w:p w14:paraId="187E32A3" w14:textId="77777777" w:rsidR="00A523FC" w:rsidRPr="00CB50ED" w:rsidRDefault="00A523FC" w:rsidP="00A523FC">
      <w:pPr>
        <w:pStyle w:val="NoSpacing"/>
        <w:rPr>
          <w:rFonts w:ascii="Times New Roman" w:hAnsi="Times New Roman"/>
        </w:rPr>
      </w:pPr>
    </w:p>
    <w:p w14:paraId="00775F01" w14:textId="77777777" w:rsidR="00193EA8" w:rsidRPr="00CB50ED" w:rsidRDefault="007A26B9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CB50ED">
        <w:rPr>
          <w:rFonts w:ascii="Times New Roman" w:hAnsi="Times New Roman"/>
          <w:b/>
        </w:rPr>
        <w:t>INQUIRY OF CONFLICT OF INTEREST</w:t>
      </w:r>
    </w:p>
    <w:p w14:paraId="7E8461A2" w14:textId="77777777" w:rsidR="00193EA8" w:rsidRPr="00CB50ED" w:rsidRDefault="00193EA8">
      <w:pPr>
        <w:pStyle w:val="NoSpacing"/>
        <w:rPr>
          <w:rFonts w:ascii="Times New Roman" w:hAnsi="Times New Roman"/>
          <w:b/>
        </w:rPr>
      </w:pPr>
    </w:p>
    <w:p w14:paraId="11CE9CC0" w14:textId="77777777" w:rsidR="00311E13" w:rsidRDefault="007A26B9" w:rsidP="00311E13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A523FC">
        <w:rPr>
          <w:rFonts w:ascii="Times New Roman" w:hAnsi="Times New Roman"/>
          <w:b/>
        </w:rPr>
        <w:t>NEW BUSINESS</w:t>
      </w:r>
      <w:r w:rsidR="00311E13">
        <w:rPr>
          <w:rFonts w:ascii="Times New Roman" w:hAnsi="Times New Roman"/>
          <w:b/>
        </w:rPr>
        <w:t>-None</w:t>
      </w:r>
    </w:p>
    <w:p w14:paraId="3E6034A9" w14:textId="77777777" w:rsidR="00311E13" w:rsidRDefault="00311E13" w:rsidP="00311E13">
      <w:pPr>
        <w:pStyle w:val="ListParagraph"/>
        <w:rPr>
          <w:rFonts w:ascii="Times New Roman" w:hAnsi="Times New Roman"/>
          <w:b/>
        </w:rPr>
      </w:pPr>
    </w:p>
    <w:p w14:paraId="6ABF1B02" w14:textId="37354616" w:rsidR="00311E13" w:rsidRPr="00311E13" w:rsidRDefault="00311E13" w:rsidP="00311E13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311E13">
        <w:rPr>
          <w:rFonts w:ascii="Times New Roman" w:hAnsi="Times New Roman"/>
          <w:b/>
        </w:rPr>
        <w:t xml:space="preserve">OLD BUSINESS </w:t>
      </w:r>
    </w:p>
    <w:p w14:paraId="327977AF" w14:textId="4CC577C8" w:rsidR="00311E13" w:rsidRDefault="00311E13" w:rsidP="00A00661">
      <w:pPr>
        <w:pStyle w:val="NoSpacing"/>
        <w:numPr>
          <w:ilvl w:val="2"/>
          <w:numId w:val="1"/>
        </w:numPr>
        <w:rPr>
          <w:rFonts w:ascii="Times New Roman" w:hAnsi="Times New Roman"/>
          <w:b/>
        </w:rPr>
      </w:pPr>
      <w:r w:rsidRPr="00311E13">
        <w:rPr>
          <w:rFonts w:ascii="Times New Roman" w:hAnsi="Times New Roman"/>
          <w:b/>
        </w:rPr>
        <w:t>Zoning Ordinance review and recommendation to council.</w:t>
      </w:r>
    </w:p>
    <w:p w14:paraId="4E911D4E" w14:textId="01BE5CC7" w:rsidR="00311E13" w:rsidRPr="00311E13" w:rsidRDefault="00311E13" w:rsidP="00A00661">
      <w:pPr>
        <w:pStyle w:val="NoSpacing"/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Master Plan Review</w:t>
      </w:r>
    </w:p>
    <w:p w14:paraId="10F8C3BA" w14:textId="77777777" w:rsidR="00311E13" w:rsidRPr="00311E13" w:rsidRDefault="00311E13" w:rsidP="00311E13">
      <w:pPr>
        <w:pStyle w:val="NoSpacing"/>
        <w:ind w:left="720"/>
        <w:rPr>
          <w:rFonts w:ascii="Times New Roman" w:hAnsi="Times New Roman"/>
          <w:b/>
        </w:rPr>
      </w:pPr>
    </w:p>
    <w:p w14:paraId="34BFD053" w14:textId="77777777" w:rsidR="00193EA8" w:rsidRPr="00CB50ED" w:rsidRDefault="007A26B9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CB50ED">
        <w:rPr>
          <w:rFonts w:ascii="Times New Roman" w:hAnsi="Times New Roman"/>
          <w:b/>
        </w:rPr>
        <w:t>ADJOURNMENT</w:t>
      </w:r>
    </w:p>
    <w:p w14:paraId="3DA7DA4B" w14:textId="77777777" w:rsidR="00193EA8" w:rsidRPr="00CB50ED" w:rsidRDefault="00193EA8">
      <w:pPr>
        <w:pStyle w:val="NoSpacing"/>
        <w:rPr>
          <w:rFonts w:ascii="Times New Roman" w:hAnsi="Times New Roman"/>
          <w:b/>
        </w:rPr>
      </w:pPr>
    </w:p>
    <w:p w14:paraId="6B6E366D" w14:textId="77777777" w:rsidR="00193EA8" w:rsidRPr="00CB50ED" w:rsidRDefault="00193EA8">
      <w:pPr>
        <w:pStyle w:val="NoSpacing"/>
        <w:pBdr>
          <w:bottom w:val="single" w:sz="12" w:space="0" w:color="000000"/>
        </w:pBdr>
        <w:rPr>
          <w:rFonts w:ascii="Times New Roman" w:hAnsi="Times New Roman"/>
          <w:b/>
        </w:rPr>
      </w:pPr>
    </w:p>
    <w:p w14:paraId="7E2AE2DD" w14:textId="77777777" w:rsidR="00193EA8" w:rsidRPr="00CB50ED" w:rsidRDefault="007A26B9">
      <w:pPr>
        <w:pStyle w:val="NoSpacing"/>
        <w:rPr>
          <w:rFonts w:ascii="Times New Roman" w:hAnsi="Times New Roman"/>
          <w:b/>
        </w:rPr>
      </w:pPr>
      <w:r w:rsidRPr="00CB50ED">
        <w:rPr>
          <w:rFonts w:ascii="Times New Roman" w:hAnsi="Times New Roman"/>
          <w:b/>
        </w:rPr>
        <w:t>250 S Maple St.</w:t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  <w:t>Caledonia, MI  49316</w:t>
      </w:r>
    </w:p>
    <w:p w14:paraId="4E4E2E72" w14:textId="07C19CB0" w:rsidR="00193EA8" w:rsidRPr="00CB50ED" w:rsidRDefault="007A26B9">
      <w:pPr>
        <w:pStyle w:val="NoSpacing"/>
        <w:rPr>
          <w:rFonts w:ascii="Times New Roman" w:hAnsi="Times New Roman"/>
        </w:rPr>
      </w:pPr>
      <w:r w:rsidRPr="00CB50ED">
        <w:rPr>
          <w:rFonts w:ascii="Times New Roman" w:hAnsi="Times New Roman"/>
          <w:b/>
        </w:rPr>
        <w:t>Ph. (616) 891-9384</w:t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</w:r>
      <w:r w:rsidRPr="00CB50ED">
        <w:rPr>
          <w:rFonts w:ascii="Times New Roman" w:hAnsi="Times New Roman"/>
          <w:b/>
        </w:rPr>
        <w:tab/>
        <w:t>Fax</w:t>
      </w:r>
      <w:r w:rsidR="00C70C2D" w:rsidRPr="00CB50ED">
        <w:rPr>
          <w:rFonts w:ascii="Times New Roman" w:hAnsi="Times New Roman"/>
          <w:b/>
        </w:rPr>
        <w:t>: (</w:t>
      </w:r>
      <w:r w:rsidRPr="00CB50ED">
        <w:rPr>
          <w:rFonts w:ascii="Times New Roman" w:hAnsi="Times New Roman"/>
          <w:b/>
        </w:rPr>
        <w:t>616) 891-9730</w:t>
      </w:r>
    </w:p>
    <w:sectPr w:rsidR="00193EA8" w:rsidRPr="00CB50ED" w:rsidSect="00193EA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BE82" w14:textId="77777777" w:rsidR="00A34EBE" w:rsidRDefault="00A34EBE" w:rsidP="00193EA8">
      <w:pPr>
        <w:spacing w:after="0" w:line="240" w:lineRule="auto"/>
      </w:pPr>
      <w:r>
        <w:separator/>
      </w:r>
    </w:p>
  </w:endnote>
  <w:endnote w:type="continuationSeparator" w:id="0">
    <w:p w14:paraId="6175EF52" w14:textId="77777777" w:rsidR="00A34EBE" w:rsidRDefault="00A34EBE" w:rsidP="0019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B67D" w14:textId="77777777" w:rsidR="00A34EBE" w:rsidRDefault="00A34EBE" w:rsidP="00193EA8">
      <w:pPr>
        <w:spacing w:after="0" w:line="240" w:lineRule="auto"/>
      </w:pPr>
      <w:r w:rsidRPr="00193EA8">
        <w:rPr>
          <w:color w:val="000000"/>
        </w:rPr>
        <w:separator/>
      </w:r>
    </w:p>
  </w:footnote>
  <w:footnote w:type="continuationSeparator" w:id="0">
    <w:p w14:paraId="19316CC4" w14:textId="77777777" w:rsidR="00A34EBE" w:rsidRDefault="00A34EBE" w:rsidP="0019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730"/>
    <w:multiLevelType w:val="hybridMultilevel"/>
    <w:tmpl w:val="BF30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5F97"/>
    <w:multiLevelType w:val="hybridMultilevel"/>
    <w:tmpl w:val="F5FA208A"/>
    <w:lvl w:ilvl="0" w:tplc="52EC7D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22C9B"/>
    <w:multiLevelType w:val="multilevel"/>
    <w:tmpl w:val="05CA821E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13DA2"/>
    <w:multiLevelType w:val="hybridMultilevel"/>
    <w:tmpl w:val="76DC5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BD6B39"/>
    <w:multiLevelType w:val="hybridMultilevel"/>
    <w:tmpl w:val="8BF4AEDC"/>
    <w:lvl w:ilvl="0" w:tplc="F45637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211EB"/>
    <w:multiLevelType w:val="hybridMultilevel"/>
    <w:tmpl w:val="0B5C0B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2C6408"/>
    <w:multiLevelType w:val="multilevel"/>
    <w:tmpl w:val="874850B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B3C59"/>
    <w:multiLevelType w:val="hybridMultilevel"/>
    <w:tmpl w:val="47389E30"/>
    <w:lvl w:ilvl="0" w:tplc="67D016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E164E"/>
    <w:multiLevelType w:val="hybridMultilevel"/>
    <w:tmpl w:val="9A5EB84A"/>
    <w:lvl w:ilvl="0" w:tplc="CC206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076B03"/>
    <w:multiLevelType w:val="multilevel"/>
    <w:tmpl w:val="222C68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8"/>
    <w:rsid w:val="0002018D"/>
    <w:rsid w:val="0002412F"/>
    <w:rsid w:val="0003369C"/>
    <w:rsid w:val="00054CA4"/>
    <w:rsid w:val="000839DC"/>
    <w:rsid w:val="000932AD"/>
    <w:rsid w:val="000D3D31"/>
    <w:rsid w:val="000D4A07"/>
    <w:rsid w:val="00104C93"/>
    <w:rsid w:val="00110655"/>
    <w:rsid w:val="00120DC9"/>
    <w:rsid w:val="00132391"/>
    <w:rsid w:val="00145FDA"/>
    <w:rsid w:val="00183CA7"/>
    <w:rsid w:val="00193EA8"/>
    <w:rsid w:val="00264C6C"/>
    <w:rsid w:val="00276464"/>
    <w:rsid w:val="0029203B"/>
    <w:rsid w:val="002F0EB5"/>
    <w:rsid w:val="00300345"/>
    <w:rsid w:val="003023C8"/>
    <w:rsid w:val="00311E13"/>
    <w:rsid w:val="0031392E"/>
    <w:rsid w:val="00372FFD"/>
    <w:rsid w:val="003808E6"/>
    <w:rsid w:val="003A04A9"/>
    <w:rsid w:val="003D695C"/>
    <w:rsid w:val="003E1796"/>
    <w:rsid w:val="00402872"/>
    <w:rsid w:val="00406AFF"/>
    <w:rsid w:val="00441909"/>
    <w:rsid w:val="00476101"/>
    <w:rsid w:val="00493655"/>
    <w:rsid w:val="004A09F7"/>
    <w:rsid w:val="004D1AB2"/>
    <w:rsid w:val="00532A86"/>
    <w:rsid w:val="005463A9"/>
    <w:rsid w:val="00565F10"/>
    <w:rsid w:val="005978D6"/>
    <w:rsid w:val="005E1029"/>
    <w:rsid w:val="005E1B3C"/>
    <w:rsid w:val="005E50C8"/>
    <w:rsid w:val="006503B7"/>
    <w:rsid w:val="00674689"/>
    <w:rsid w:val="00684551"/>
    <w:rsid w:val="006D1BB5"/>
    <w:rsid w:val="006D7D24"/>
    <w:rsid w:val="00700C97"/>
    <w:rsid w:val="007134D1"/>
    <w:rsid w:val="00746862"/>
    <w:rsid w:val="00762762"/>
    <w:rsid w:val="007637FB"/>
    <w:rsid w:val="007A26B9"/>
    <w:rsid w:val="007A305B"/>
    <w:rsid w:val="008B0013"/>
    <w:rsid w:val="00907D4E"/>
    <w:rsid w:val="00915DCA"/>
    <w:rsid w:val="00920644"/>
    <w:rsid w:val="00922A2E"/>
    <w:rsid w:val="009719E2"/>
    <w:rsid w:val="00971F53"/>
    <w:rsid w:val="00981FF1"/>
    <w:rsid w:val="009921D2"/>
    <w:rsid w:val="009F4251"/>
    <w:rsid w:val="009F757F"/>
    <w:rsid w:val="00A3147E"/>
    <w:rsid w:val="00A34EBE"/>
    <w:rsid w:val="00A426BF"/>
    <w:rsid w:val="00A523FC"/>
    <w:rsid w:val="00A61E50"/>
    <w:rsid w:val="00AA3AAB"/>
    <w:rsid w:val="00AA4242"/>
    <w:rsid w:val="00AD2A4E"/>
    <w:rsid w:val="00AE6E5F"/>
    <w:rsid w:val="00B1196C"/>
    <w:rsid w:val="00B633AF"/>
    <w:rsid w:val="00B94F28"/>
    <w:rsid w:val="00BE6CC7"/>
    <w:rsid w:val="00BF1D40"/>
    <w:rsid w:val="00C0072F"/>
    <w:rsid w:val="00C06094"/>
    <w:rsid w:val="00C15524"/>
    <w:rsid w:val="00C6075A"/>
    <w:rsid w:val="00C6610E"/>
    <w:rsid w:val="00C70C2D"/>
    <w:rsid w:val="00C715D5"/>
    <w:rsid w:val="00C94BE2"/>
    <w:rsid w:val="00CB50ED"/>
    <w:rsid w:val="00CD5D1E"/>
    <w:rsid w:val="00CE6AB2"/>
    <w:rsid w:val="00D4189E"/>
    <w:rsid w:val="00D4531A"/>
    <w:rsid w:val="00D45E8B"/>
    <w:rsid w:val="00D52451"/>
    <w:rsid w:val="00D77040"/>
    <w:rsid w:val="00D9078B"/>
    <w:rsid w:val="00D94283"/>
    <w:rsid w:val="00D96EDB"/>
    <w:rsid w:val="00DF12EC"/>
    <w:rsid w:val="00E1211D"/>
    <w:rsid w:val="00EB07A8"/>
    <w:rsid w:val="00EB4330"/>
    <w:rsid w:val="00ED0C7D"/>
    <w:rsid w:val="00ED0F32"/>
    <w:rsid w:val="00F16D9B"/>
    <w:rsid w:val="00F61560"/>
    <w:rsid w:val="00F778D9"/>
    <w:rsid w:val="00FA19B8"/>
    <w:rsid w:val="00FB77ED"/>
    <w:rsid w:val="00FC5546"/>
    <w:rsid w:val="00FC7E65"/>
    <w:rsid w:val="00FD6F3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69D6"/>
  <w15:docId w15:val="{C7D3AC30-78CE-4022-AD30-6331242C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3EA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93EA8"/>
    <w:pPr>
      <w:suppressAutoHyphens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3EA8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AD2A4E"/>
    <w:pPr>
      <w:suppressAutoHyphens w:val="0"/>
      <w:autoSpaceDN/>
      <w:spacing w:after="0" w:line="240" w:lineRule="auto"/>
      <w:textAlignment w:val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D2A4E"/>
    <w:rPr>
      <w:rFonts w:eastAsiaTheme="minorHAns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B2"/>
    <w:rPr>
      <w:rFonts w:ascii="Segoe UI" w:hAnsi="Segoe UI" w:cs="Segoe UI"/>
      <w:sz w:val="18"/>
      <w:szCs w:val="18"/>
    </w:rPr>
  </w:style>
  <w:style w:type="paragraph" w:customStyle="1" w:styleId="BodySS">
    <w:name w:val="Body SS"/>
    <w:basedOn w:val="Normal"/>
    <w:rsid w:val="00532A86"/>
    <w:pPr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BodyDSIndent">
    <w:name w:val="Body DS Indent"/>
    <w:basedOn w:val="Normal"/>
    <w:rsid w:val="00532A86"/>
    <w:pPr>
      <w:suppressAutoHyphens w:val="0"/>
      <w:autoSpaceDE w:val="0"/>
      <w:adjustRightInd w:val="0"/>
      <w:spacing w:after="0" w:line="480" w:lineRule="auto"/>
      <w:ind w:firstLine="72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Block">
    <w:name w:val="Block"/>
    <w:basedOn w:val="Normal"/>
    <w:rsid w:val="00532A86"/>
    <w:pPr>
      <w:suppressAutoHyphens w:val="0"/>
      <w:autoSpaceDE w:val="0"/>
      <w:adjustRightInd w:val="0"/>
      <w:spacing w:after="240" w:line="240" w:lineRule="auto"/>
      <w:ind w:left="720" w:right="72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NormalSS">
    <w:name w:val="Normal SS"/>
    <w:basedOn w:val="Normal"/>
    <w:next w:val="Normal"/>
    <w:rsid w:val="00532A86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A61E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Jeff Thornton</cp:lastModifiedBy>
  <cp:revision>2</cp:revision>
  <cp:lastPrinted>2021-01-20T16:58:00Z</cp:lastPrinted>
  <dcterms:created xsi:type="dcterms:W3CDTF">2021-11-15T18:38:00Z</dcterms:created>
  <dcterms:modified xsi:type="dcterms:W3CDTF">2021-11-15T18:38:00Z</dcterms:modified>
</cp:coreProperties>
</file>